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FF37F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147298B9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7735E581">
      <w:pPr>
        <w:pStyle w:val="2"/>
      </w:pPr>
    </w:p>
    <w:p w14:paraId="1BCDD651">
      <w:pPr>
        <w:widowControl/>
        <w:ind w:firstLine="723" w:firstLineChars="300"/>
        <w:jc w:val="left"/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  <w:u w:val="single"/>
          <w:lang w:val="en-US" w:eastAsia="zh-CN"/>
        </w:rPr>
        <w:t>HNLQ-XM-ZBCG-FW-202501-0080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4896D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48C6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8047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1AC4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A9EA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C6EB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423A7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21C5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8A21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78DE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8DE6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365F9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BEB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ACF2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E811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E379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0C4AA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8BAA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A2CB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8697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B313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18A35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2BBC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384B94D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480533C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 w14:paraId="6C75DC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458E64A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42E8E9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B0A6E6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CB5E3C4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5DB54F95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110BC43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 w14:paraId="2C0D81B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3591F46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02F7ABF9"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6F922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9503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46F62C57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46441678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2CB7D1D8"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0ECAFCB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571502E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DBA18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7AAAC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B4AC70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3862D5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9CD99C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FD95E0"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05A9A4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EBB40B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1F56AD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4C0AF3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0DF37AA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163C2F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C49ED8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57BB74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E16631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48A30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30D09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9060ED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B7CDAE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691024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16C4FEA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9D913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5905D0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5C391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EA27F2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0F7EE30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72058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E1BEA9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05FD7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4E7304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4B4512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0A5F47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D97E5A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1E6E27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3411A1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17091B3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E4B24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84F21E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80E1F4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7BB35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0977A04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C62CE6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661272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A5BB439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46CFD6"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D81F35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B9B2D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0FB8A85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A7EE0C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AC3FE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9F113E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D5703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48BB537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25B137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135388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BE942F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92B3D7A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2643CE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3745F9AB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B42868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135CA8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8C56126"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10CE63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1AC5C3E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543CBD1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7E9B950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1438842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46CC19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25828E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5DD14DE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C40914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036AA7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1E31147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7F441A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25B43B5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0AF0DCF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FD2EC4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9848D61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3388A398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 w14:paraId="4EA75CA8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0F0F5B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5C8211D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63E158D">
                  <w:pPr>
                    <w:jc w:val="left"/>
                    <w:rPr>
                      <w:rFonts w:hint="default" w:ascii="仿宋_GB2312" w:hAnsi="宋体" w:eastAsia="仿宋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G107雨花区三字墙至昭云路段公路工程（昭云大道共线段）设计施工总承包联合项目部</w:t>
                  </w:r>
                </w:p>
              </w:tc>
            </w:tr>
            <w:tr w14:paraId="2549E98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43DF7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EF49514">
                  <w:pPr>
                    <w:widowControl/>
                    <w:ind w:firstLine="723" w:firstLineChars="300"/>
                    <w:jc w:val="left"/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u w:val="single"/>
                      <w:lang w:val="en-US" w:eastAsia="zh-CN"/>
                    </w:rPr>
                  </w:pPr>
                </w:p>
                <w:p w14:paraId="61F15897">
                  <w:pPr>
                    <w:widowControl/>
                    <w:ind w:firstLine="482" w:firstLineChars="200"/>
                    <w:jc w:val="left"/>
                    <w:rPr>
                      <w:rFonts w:hint="eastAsia"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u w:val="single"/>
                      <w:lang w:val="en-US" w:eastAsia="zh-CN"/>
                    </w:rPr>
                    <w:t>HNLQ-XM-ZBCG-FW-202501-0080</w:t>
                  </w:r>
                </w:p>
              </w:tc>
            </w:tr>
            <w:tr w14:paraId="49AD8FC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E84BAEB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64580A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3B50327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C305F1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2F187C9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310B611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6C18EA2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8FE77A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bookmarkStart w:id="3" w:name="_GoBack"/>
                  <w:bookmarkEnd w:id="3"/>
                </w:p>
              </w:tc>
            </w:tr>
            <w:tr w14:paraId="228B6C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73F696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9BFCB1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6214C2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20C92A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E24D46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69CF26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0495126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77770E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4103383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0F21F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05CB224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2D8B0EED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0039333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081C3FF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9B65268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E8E1880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3D18E28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F86AA0A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4ADC239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5D459C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24781114">
      <w:pPr>
        <w:spacing w:line="460" w:lineRule="exact"/>
        <w:jc w:val="center"/>
      </w:pPr>
    </w:p>
    <w:p w14:paraId="24C15E90">
      <w:pPr>
        <w:pStyle w:val="2"/>
      </w:pPr>
    </w:p>
    <w:p w14:paraId="32712497">
      <w:pPr>
        <w:pStyle w:val="2"/>
      </w:pPr>
    </w:p>
    <w:p w14:paraId="51DDC027">
      <w:pPr>
        <w:pStyle w:val="2"/>
      </w:pPr>
    </w:p>
    <w:p w14:paraId="6225E7EB">
      <w:pPr>
        <w:pStyle w:val="2"/>
      </w:pPr>
    </w:p>
    <w:p w14:paraId="5368ED0E">
      <w:pPr>
        <w:pStyle w:val="2"/>
      </w:pPr>
    </w:p>
    <w:p w14:paraId="4B604693">
      <w:pPr>
        <w:pStyle w:val="2"/>
      </w:pPr>
    </w:p>
    <w:p w14:paraId="639AA1B6">
      <w:pPr>
        <w:pStyle w:val="2"/>
      </w:pPr>
    </w:p>
    <w:p w14:paraId="2EDE8B71"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 w14:paraId="18083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EFF6D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FFD6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F02DA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B3799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 w14:paraId="2C6A9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3B925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0D3B"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4418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8288A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 w14:paraId="46E92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F78CF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19DF8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067F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19A2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43D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DF36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2CEF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0E98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D650F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36F8B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5BEDA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1C9E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4EFE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AF04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2B7C7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FB642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B9F3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2E047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100D1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53BF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88E1C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867A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B23E1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F4195"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6A08F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94442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BAB96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98CE7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BCBA6"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 w14:paraId="3DD7E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58B96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D775C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8C0F5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0E90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F0B4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D61F8"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3CC2C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C83D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8E9A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 w14:paraId="4A18A6E4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g1ZGFhYjA3MGVhNDE5YmYyZDcxM2RhMzVlYjVlNWM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69D6F30"/>
    <w:rsid w:val="07EB7B9F"/>
    <w:rsid w:val="0EEC2E87"/>
    <w:rsid w:val="11427A70"/>
    <w:rsid w:val="11BA43C6"/>
    <w:rsid w:val="11BE332A"/>
    <w:rsid w:val="123E6EFF"/>
    <w:rsid w:val="13A11272"/>
    <w:rsid w:val="14BB3236"/>
    <w:rsid w:val="15464C61"/>
    <w:rsid w:val="16CE08A1"/>
    <w:rsid w:val="177C4D7A"/>
    <w:rsid w:val="1815481A"/>
    <w:rsid w:val="1ABD7CE0"/>
    <w:rsid w:val="1B366E41"/>
    <w:rsid w:val="1BBD6E0B"/>
    <w:rsid w:val="1BFB2CDA"/>
    <w:rsid w:val="1C693FFA"/>
    <w:rsid w:val="1F9111F4"/>
    <w:rsid w:val="1FFD6D06"/>
    <w:rsid w:val="22937EED"/>
    <w:rsid w:val="248F552B"/>
    <w:rsid w:val="255819F8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89C0995"/>
    <w:rsid w:val="39901B14"/>
    <w:rsid w:val="3AB70023"/>
    <w:rsid w:val="3CF426F6"/>
    <w:rsid w:val="3E781731"/>
    <w:rsid w:val="40DA0D85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583564"/>
    <w:rsid w:val="4D602C35"/>
    <w:rsid w:val="4D926364"/>
    <w:rsid w:val="4DE515EF"/>
    <w:rsid w:val="50410DA5"/>
    <w:rsid w:val="51931864"/>
    <w:rsid w:val="574E2AFD"/>
    <w:rsid w:val="58742BA9"/>
    <w:rsid w:val="59310E99"/>
    <w:rsid w:val="5AA45E6F"/>
    <w:rsid w:val="5B176A45"/>
    <w:rsid w:val="5CFC49EB"/>
    <w:rsid w:val="62C15E5B"/>
    <w:rsid w:val="673E4247"/>
    <w:rsid w:val="68BD7588"/>
    <w:rsid w:val="69524337"/>
    <w:rsid w:val="6BFA107D"/>
    <w:rsid w:val="6C944A0C"/>
    <w:rsid w:val="6D1D671F"/>
    <w:rsid w:val="6D471D24"/>
    <w:rsid w:val="6D553101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7677399"/>
    <w:rsid w:val="79B5740E"/>
    <w:rsid w:val="7A7A657A"/>
    <w:rsid w:val="7B641ABA"/>
    <w:rsid w:val="7C5F72DE"/>
    <w:rsid w:val="7DE044B6"/>
    <w:rsid w:val="7E0B1F99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10"/>
    <w:basedOn w:val="7"/>
    <w:autoRedefine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829</Words>
  <Characters>897</Characters>
  <Lines>7</Lines>
  <Paragraphs>1</Paragraphs>
  <TotalTime>0</TotalTime>
  <ScaleCrop>false</ScaleCrop>
  <LinksUpToDate>false</LinksUpToDate>
  <CharactersWithSpaces>1067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宸诺</cp:lastModifiedBy>
  <dcterms:modified xsi:type="dcterms:W3CDTF">2025-01-20T06:56:59Z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A9462074EAA949399A87F27D149ADD58</vt:lpwstr>
  </property>
  <property fmtid="{D5CDD505-2E9C-101B-9397-08002B2CF9AE}" pid="4" name="KSOTemplateDocerSaveRecord">
    <vt:lpwstr>eyJoZGlkIjoiZDQwYTlmMGQyMzBiNjBhN2EzNTViODc1Yjc5ZmM2ZDUiLCJ1c2VySWQiOiI1NDM2MzQzODQifQ==</vt:lpwstr>
  </property>
</Properties>
</file>