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HNRB-HYFJ-2023-20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07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湖南路桥建设集团有限责任公司三分公司衡永房建1标河砂三次招标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 xml:space="preserve">HNRB-HYFJ-2023-20 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yZWRjMWM5ZGNiMDcyYTBhYWJiYjViNDNiNzk2NGYifQ=="/>
  </w:docVars>
  <w:rsids>
    <w:rsidRoot w:val="7C3034BD"/>
    <w:rsid w:val="016267FF"/>
    <w:rsid w:val="059D67D1"/>
    <w:rsid w:val="11E66CB6"/>
    <w:rsid w:val="18605157"/>
    <w:rsid w:val="20AB79DC"/>
    <w:rsid w:val="2739798A"/>
    <w:rsid w:val="38AD09EA"/>
    <w:rsid w:val="38FE0FAD"/>
    <w:rsid w:val="3FB27857"/>
    <w:rsid w:val="4397155C"/>
    <w:rsid w:val="47FE7FE1"/>
    <w:rsid w:val="496945D3"/>
    <w:rsid w:val="575120CF"/>
    <w:rsid w:val="5CE25D72"/>
    <w:rsid w:val="5D8346B5"/>
    <w:rsid w:val="6F231036"/>
    <w:rsid w:val="71CD023F"/>
    <w:rsid w:val="729F5887"/>
    <w:rsid w:val="74202DCF"/>
    <w:rsid w:val="79E820E0"/>
    <w:rsid w:val="7B002000"/>
    <w:rsid w:val="7C3034BD"/>
    <w:rsid w:val="7D4E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608</Words>
  <Characters>657</Characters>
  <Lines>0</Lines>
  <Paragraphs>0</Paragraphs>
  <TotalTime>0</TotalTime>
  <ScaleCrop>false</ScaleCrop>
  <LinksUpToDate>false</LinksUpToDate>
  <CharactersWithSpaces>821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2023-07-04T00:59:31Z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65074561AE254BFDB4213BAC6DC7453B</vt:lpwstr>
  </property>
</Properties>
</file>